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88E" w:rsidRDefault="0002588E" w:rsidP="0002588E">
      <w:pPr>
        <w:ind w:left="6521"/>
      </w:pPr>
      <w:r>
        <w:t>Приложение 1</w:t>
      </w:r>
    </w:p>
    <w:p w:rsidR="0002588E" w:rsidRDefault="0002588E" w:rsidP="0002588E">
      <w:pPr>
        <w:ind w:left="6521"/>
      </w:pPr>
      <w:r>
        <w:t>к Положению о районном ежегодном конкурсе «За высокую социальную эффективность и развитие социального партнерства»</w:t>
      </w:r>
    </w:p>
    <w:p w:rsidR="0002588E" w:rsidRPr="00220885" w:rsidRDefault="0002588E" w:rsidP="0002588E"/>
    <w:p w:rsidR="0002588E" w:rsidRPr="00220885" w:rsidRDefault="0002588E" w:rsidP="0002588E">
      <w:pPr>
        <w:jc w:val="center"/>
      </w:pPr>
      <w:r w:rsidRPr="00220885">
        <w:t>Заявка</w:t>
      </w:r>
    </w:p>
    <w:p w:rsidR="0002588E" w:rsidRDefault="0002588E" w:rsidP="0002588E">
      <w:pPr>
        <w:jc w:val="center"/>
      </w:pPr>
      <w:r w:rsidRPr="00220885">
        <w:t>на участие в районном ежегодном к</w:t>
      </w:r>
      <w:r>
        <w:t xml:space="preserve">онкурсе «За </w:t>
      </w:r>
      <w:proofErr w:type="gramStart"/>
      <w:r>
        <w:t>высокую</w:t>
      </w:r>
      <w:proofErr w:type="gramEnd"/>
      <w:r>
        <w:t xml:space="preserve"> социальную</w:t>
      </w:r>
    </w:p>
    <w:p w:rsidR="0002588E" w:rsidRPr="00220885" w:rsidRDefault="0002588E" w:rsidP="0002588E">
      <w:pPr>
        <w:jc w:val="center"/>
      </w:pPr>
      <w:r w:rsidRPr="00220885">
        <w:t>эффективность и развитие социал</w:t>
      </w:r>
      <w:r w:rsidRPr="00220885">
        <w:t>ь</w:t>
      </w:r>
      <w:r w:rsidRPr="00220885">
        <w:t>ного партнерства»</w:t>
      </w:r>
    </w:p>
    <w:p w:rsidR="0002588E" w:rsidRPr="00220885" w:rsidRDefault="0002588E" w:rsidP="0002588E">
      <w:pPr>
        <w:pBdr>
          <w:bottom w:val="single" w:sz="12" w:space="1" w:color="auto"/>
        </w:pBdr>
        <w:jc w:val="center"/>
      </w:pPr>
    </w:p>
    <w:p w:rsidR="0002588E" w:rsidRPr="00220885" w:rsidRDefault="0002588E" w:rsidP="0002588E">
      <w:pPr>
        <w:jc w:val="center"/>
      </w:pPr>
      <w:r w:rsidRPr="00220885">
        <w:t>(полное наименование организации)</w:t>
      </w:r>
    </w:p>
    <w:p w:rsidR="0002588E" w:rsidRPr="00220885" w:rsidRDefault="0002588E" w:rsidP="0002588E"/>
    <w:p w:rsidR="0002588E" w:rsidRPr="00220885" w:rsidRDefault="0002588E" w:rsidP="0002588E">
      <w:pPr>
        <w:jc w:val="both"/>
      </w:pPr>
      <w:r w:rsidRPr="00220885">
        <w:t>заявляет о своем намерении принять участие в конкурсе «За высокую социальную эффективность и развитие социального партнерства» по итогам _______ г</w:t>
      </w:r>
      <w:r w:rsidRPr="00220885">
        <w:t>о</w:t>
      </w:r>
      <w:r w:rsidRPr="00220885">
        <w:t>да.</w:t>
      </w:r>
    </w:p>
    <w:p w:rsidR="0002588E" w:rsidRPr="00220885" w:rsidRDefault="0002588E" w:rsidP="0002588E">
      <w:pPr>
        <w:ind w:firstLine="709"/>
        <w:jc w:val="both"/>
      </w:pPr>
      <w:r w:rsidRPr="00220885">
        <w:t xml:space="preserve">С положением о проведении конкурса </w:t>
      </w:r>
      <w:proofErr w:type="gramStart"/>
      <w:r w:rsidRPr="00220885">
        <w:t>ознакомлены</w:t>
      </w:r>
      <w:proofErr w:type="gramEnd"/>
      <w:r w:rsidRPr="00220885">
        <w:t xml:space="preserve"> и согласны.</w:t>
      </w:r>
    </w:p>
    <w:p w:rsidR="0002588E" w:rsidRPr="00220885" w:rsidRDefault="0002588E" w:rsidP="0002588E">
      <w:pPr>
        <w:ind w:firstLine="709"/>
        <w:jc w:val="both"/>
      </w:pPr>
      <w:r w:rsidRPr="00220885">
        <w:t>Полноту и достоверность сведений, указанных в настоящей заявке и прилагаемых к ней документах, гарантируем.</w:t>
      </w:r>
    </w:p>
    <w:p w:rsidR="0002588E" w:rsidRPr="00220885" w:rsidRDefault="0002588E" w:rsidP="0002588E">
      <w:pPr>
        <w:ind w:firstLine="709"/>
        <w:jc w:val="both"/>
      </w:pPr>
      <w:r w:rsidRPr="00220885">
        <w:t>Уведомлены о том, что участники конкурса, представившие недостоверные данные, не допускаются к участию в конкурсе или снимаются с уч</w:t>
      </w:r>
      <w:r w:rsidRPr="00220885">
        <w:t>а</w:t>
      </w:r>
      <w:r w:rsidRPr="00220885">
        <w:t>стия в конкурсе в процессе его проведения.</w:t>
      </w:r>
    </w:p>
    <w:p w:rsidR="0002588E" w:rsidRPr="00220885" w:rsidRDefault="0002588E" w:rsidP="0002588E">
      <w:pPr>
        <w:ind w:firstLine="709"/>
        <w:jc w:val="both"/>
      </w:pPr>
      <w:r w:rsidRPr="00220885">
        <w:t>К конкурсной заявке прилагаются следующие документы:</w:t>
      </w:r>
    </w:p>
    <w:p w:rsidR="0002588E" w:rsidRPr="00220885" w:rsidRDefault="0002588E" w:rsidP="0002588E">
      <w:pPr>
        <w:widowControl w:val="0"/>
        <w:ind w:firstLine="709"/>
        <w:jc w:val="both"/>
      </w:pPr>
      <w:r>
        <w:t xml:space="preserve">1) </w:t>
      </w:r>
      <w:r w:rsidRPr="00220885">
        <w:t>информационная карта участника конкурса;</w:t>
      </w:r>
    </w:p>
    <w:p w:rsidR="0002588E" w:rsidRPr="00220885" w:rsidRDefault="0002588E" w:rsidP="0002588E">
      <w:pPr>
        <w:widowControl w:val="0"/>
        <w:ind w:firstLine="709"/>
        <w:jc w:val="both"/>
      </w:pPr>
      <w:r>
        <w:t xml:space="preserve">2) </w:t>
      </w:r>
      <w:r w:rsidRPr="00220885">
        <w:t>копия документа, подтверждающего факт уведомительной регистрации колле</w:t>
      </w:r>
      <w:r w:rsidRPr="00220885">
        <w:t>к</w:t>
      </w:r>
      <w:r w:rsidRPr="00220885">
        <w:t>тивного договора (соглашения);</w:t>
      </w:r>
    </w:p>
    <w:p w:rsidR="0002588E" w:rsidRPr="00220885" w:rsidRDefault="0002588E" w:rsidP="0002588E">
      <w:pPr>
        <w:widowControl w:val="0"/>
        <w:ind w:firstLine="709"/>
        <w:jc w:val="both"/>
      </w:pPr>
      <w:r>
        <w:t xml:space="preserve">3) </w:t>
      </w:r>
      <w:r w:rsidRPr="00220885">
        <w:t>аналитическая справка о проведенной работе по социальному партне</w:t>
      </w:r>
      <w:r w:rsidRPr="00220885">
        <w:t>р</w:t>
      </w:r>
      <w:r w:rsidRPr="00220885">
        <w:t>ству;</w:t>
      </w:r>
    </w:p>
    <w:p w:rsidR="0002588E" w:rsidRPr="00220885" w:rsidRDefault="0002588E" w:rsidP="0002588E">
      <w:pPr>
        <w:widowControl w:val="0"/>
        <w:ind w:firstLine="709"/>
        <w:jc w:val="both"/>
      </w:pPr>
      <w:r>
        <w:t xml:space="preserve">4) </w:t>
      </w:r>
      <w:r w:rsidRPr="00220885">
        <w:t>копия документа, подтверждающего полномочия представительного органа работников;</w:t>
      </w:r>
    </w:p>
    <w:p w:rsidR="0002588E" w:rsidRPr="00220885" w:rsidRDefault="0002588E" w:rsidP="0002588E">
      <w:pPr>
        <w:widowControl w:val="0"/>
        <w:ind w:firstLine="709"/>
        <w:jc w:val="both"/>
      </w:pPr>
      <w:r>
        <w:t xml:space="preserve">5) </w:t>
      </w:r>
      <w:r w:rsidRPr="00220885">
        <w:t>иные документы, представляемые участником конкурса для подтверждения указанных в информационной карте сведений (указать к</w:t>
      </w:r>
      <w:r w:rsidRPr="00220885">
        <w:t>а</w:t>
      </w:r>
      <w:r w:rsidRPr="00220885">
        <w:t>кие).</w:t>
      </w:r>
    </w:p>
    <w:p w:rsidR="0002588E" w:rsidRPr="00220885" w:rsidRDefault="0002588E" w:rsidP="0002588E"/>
    <w:p w:rsidR="0002588E" w:rsidRPr="00220885" w:rsidRDefault="0002588E" w:rsidP="0002588E"/>
    <w:p w:rsidR="0002588E" w:rsidRPr="00220885" w:rsidRDefault="0002588E" w:rsidP="0002588E">
      <w:r w:rsidRPr="00220885">
        <w:t>Руководитель организации                            __________________________</w:t>
      </w:r>
    </w:p>
    <w:p w:rsidR="0002588E" w:rsidRPr="00220885" w:rsidRDefault="0002588E" w:rsidP="0002588E"/>
    <w:p w:rsidR="0002588E" w:rsidRPr="00220885" w:rsidRDefault="0002588E" w:rsidP="0002588E">
      <w:r w:rsidRPr="00220885">
        <w:t>М.П.                                                                «_______»_________________г.</w:t>
      </w:r>
    </w:p>
    <w:p w:rsidR="0002588E" w:rsidRPr="00220885" w:rsidRDefault="0002588E" w:rsidP="0002588E"/>
    <w:p w:rsidR="0002588E" w:rsidRPr="00220885" w:rsidRDefault="0002588E" w:rsidP="0002588E">
      <w:r w:rsidRPr="00220885">
        <w:t xml:space="preserve">Руководитель </w:t>
      </w:r>
      <w:proofErr w:type="gramStart"/>
      <w:r w:rsidRPr="00220885">
        <w:t>представительного</w:t>
      </w:r>
      <w:proofErr w:type="gramEnd"/>
      <w:r w:rsidRPr="00220885">
        <w:t xml:space="preserve"> </w:t>
      </w:r>
    </w:p>
    <w:p w:rsidR="0002588E" w:rsidRPr="00220885" w:rsidRDefault="0002588E" w:rsidP="0002588E">
      <w:r w:rsidRPr="00220885">
        <w:t>органа работников                                          ___________________________</w:t>
      </w:r>
    </w:p>
    <w:p w:rsidR="0002588E" w:rsidRPr="00220885" w:rsidRDefault="0002588E" w:rsidP="0002588E"/>
    <w:p w:rsidR="0002588E" w:rsidRPr="00220885" w:rsidRDefault="0002588E" w:rsidP="0002588E">
      <w:r w:rsidRPr="00220885">
        <w:t>М.П. (при наличии)                                       «_______»_________________</w:t>
      </w:r>
      <w:proofErr w:type="gramStart"/>
      <w:r w:rsidRPr="00220885">
        <w:t>г</w:t>
      </w:r>
      <w:proofErr w:type="gramEnd"/>
      <w:r w:rsidRPr="00220885">
        <w:t>.</w:t>
      </w:r>
    </w:p>
    <w:p w:rsidR="00203853" w:rsidRPr="0002588E" w:rsidRDefault="00203853" w:rsidP="0002588E">
      <w:bookmarkStart w:id="0" w:name="_GoBack"/>
      <w:bookmarkEnd w:id="0"/>
    </w:p>
    <w:sectPr w:rsidR="00203853" w:rsidRPr="0002588E" w:rsidSect="0020385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561DF"/>
    <w:multiLevelType w:val="singleLevel"/>
    <w:tmpl w:val="DCDED28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F69"/>
    <w:rsid w:val="0002588E"/>
    <w:rsid w:val="00203853"/>
    <w:rsid w:val="003907C1"/>
    <w:rsid w:val="004E4663"/>
    <w:rsid w:val="005B3BA2"/>
    <w:rsid w:val="008E7F7D"/>
    <w:rsid w:val="00940325"/>
    <w:rsid w:val="00977F69"/>
    <w:rsid w:val="00B32C00"/>
    <w:rsid w:val="00F6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853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60DA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60DA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A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0D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0DA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0DA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0DA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0DA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0DA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0DA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60DA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A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60DA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60DA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60DA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60DA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60DA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60DA8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60DA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60DA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60DA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60DA8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60DA8"/>
    <w:rPr>
      <w:b/>
      <w:bCs/>
    </w:rPr>
  </w:style>
  <w:style w:type="character" w:styleId="a8">
    <w:name w:val="Emphasis"/>
    <w:basedOn w:val="a0"/>
    <w:uiPriority w:val="20"/>
    <w:qFormat/>
    <w:rsid w:val="00F60DA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60DA8"/>
    <w:rPr>
      <w:szCs w:val="32"/>
    </w:rPr>
  </w:style>
  <w:style w:type="paragraph" w:styleId="aa">
    <w:name w:val="List Paragraph"/>
    <w:basedOn w:val="a"/>
    <w:uiPriority w:val="34"/>
    <w:qFormat/>
    <w:rsid w:val="00F60DA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60DA8"/>
    <w:rPr>
      <w:i/>
    </w:rPr>
  </w:style>
  <w:style w:type="character" w:customStyle="1" w:styleId="22">
    <w:name w:val="Цитата 2 Знак"/>
    <w:basedOn w:val="a0"/>
    <w:link w:val="21"/>
    <w:uiPriority w:val="29"/>
    <w:rsid w:val="00F60DA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60DA8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60DA8"/>
    <w:rPr>
      <w:b/>
      <w:i/>
      <w:sz w:val="24"/>
    </w:rPr>
  </w:style>
  <w:style w:type="character" w:styleId="ad">
    <w:name w:val="Subtle Emphasis"/>
    <w:uiPriority w:val="19"/>
    <w:qFormat/>
    <w:rsid w:val="00F60DA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60DA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60DA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60DA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60DA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60DA8"/>
    <w:pPr>
      <w:outlineLvl w:val="9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853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60DA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60DA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A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0D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0DA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0DA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0DA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0DA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0DA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0DA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60DA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A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60DA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60DA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60DA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60DA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60DA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60DA8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60DA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60DA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60DA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60DA8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60DA8"/>
    <w:rPr>
      <w:b/>
      <w:bCs/>
    </w:rPr>
  </w:style>
  <w:style w:type="character" w:styleId="a8">
    <w:name w:val="Emphasis"/>
    <w:basedOn w:val="a0"/>
    <w:uiPriority w:val="20"/>
    <w:qFormat/>
    <w:rsid w:val="00F60DA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60DA8"/>
    <w:rPr>
      <w:szCs w:val="32"/>
    </w:rPr>
  </w:style>
  <w:style w:type="paragraph" w:styleId="aa">
    <w:name w:val="List Paragraph"/>
    <w:basedOn w:val="a"/>
    <w:uiPriority w:val="34"/>
    <w:qFormat/>
    <w:rsid w:val="00F60DA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60DA8"/>
    <w:rPr>
      <w:i/>
    </w:rPr>
  </w:style>
  <w:style w:type="character" w:customStyle="1" w:styleId="22">
    <w:name w:val="Цитата 2 Знак"/>
    <w:basedOn w:val="a0"/>
    <w:link w:val="21"/>
    <w:uiPriority w:val="29"/>
    <w:rsid w:val="00F60DA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60DA8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60DA8"/>
    <w:rPr>
      <w:b/>
      <w:i/>
      <w:sz w:val="24"/>
    </w:rPr>
  </w:style>
  <w:style w:type="character" w:styleId="ad">
    <w:name w:val="Subtle Emphasis"/>
    <w:uiPriority w:val="19"/>
    <w:qFormat/>
    <w:rsid w:val="00F60DA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60DA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60DA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60DA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60DA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60DA8"/>
    <w:pPr>
      <w:outlineLvl w:val="9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Довгаль АН</dc:creator>
  <cp:keywords/>
  <dc:description/>
  <cp:lastModifiedBy>Довгаль АН</cp:lastModifiedBy>
  <cp:revision>3</cp:revision>
  <dcterms:created xsi:type="dcterms:W3CDTF">2023-02-06T05:47:00Z</dcterms:created>
  <dcterms:modified xsi:type="dcterms:W3CDTF">2023-02-16T02:37:00Z</dcterms:modified>
</cp:coreProperties>
</file>